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05CF" w14:textId="2BD03D52" w:rsidR="00FE57C5" w:rsidRDefault="0089714C">
      <w:pPr>
        <w:jc w:val="center"/>
        <w:rPr>
          <w:rStyle w:val="a3"/>
          <w:rFonts w:ascii="宋体" w:eastAsia="宋体" w:hAnsi="宋体" w:cs="宋体"/>
          <w:bCs/>
          <w:color w:val="282828"/>
          <w:sz w:val="36"/>
          <w:szCs w:val="36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bCs/>
          <w:color w:val="282828"/>
          <w:sz w:val="36"/>
          <w:szCs w:val="36"/>
          <w:shd w:val="clear" w:color="auto" w:fill="FFFFFF"/>
        </w:rPr>
        <w:t>湖南中医药大学</w:t>
      </w:r>
      <w:r w:rsidR="00000000">
        <w:rPr>
          <w:rStyle w:val="a3"/>
          <w:rFonts w:ascii="宋体" w:eastAsia="宋体" w:hAnsi="宋体" w:cs="宋体" w:hint="eastAsia"/>
          <w:bCs/>
          <w:color w:val="282828"/>
          <w:sz w:val="36"/>
          <w:szCs w:val="36"/>
          <w:shd w:val="clear" w:color="auto" w:fill="FFFFFF"/>
        </w:rPr>
        <w:t>学士学位考试预报名操作说明</w:t>
      </w:r>
    </w:p>
    <w:p w14:paraId="2C53D44E" w14:textId="77777777" w:rsidR="00FE57C5" w:rsidRDefault="00FE57C5">
      <w:pPr>
        <w:rPr>
          <w:sz w:val="24"/>
        </w:rPr>
      </w:pPr>
    </w:p>
    <w:p w14:paraId="270482CA" w14:textId="77777777" w:rsidR="00FE57C5" w:rsidRDefault="00000000">
      <w:pPr>
        <w:rPr>
          <w:sz w:val="24"/>
        </w:rPr>
      </w:pPr>
      <w:r>
        <w:rPr>
          <w:rFonts w:hint="eastAsia"/>
          <w:sz w:val="24"/>
        </w:rPr>
        <w:t>一、登录考试平台</w:t>
      </w:r>
    </w:p>
    <w:p w14:paraId="731A39AD" w14:textId="77777777" w:rsidR="00FE57C5" w:rsidRDefault="0000000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hint="eastAsia"/>
          <w:sz w:val="24"/>
        </w:rPr>
        <w:t>登录网站：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https://www.qingshuxuetang.com/hnzyy，点击右上角【登录】</w:t>
      </w:r>
    </w:p>
    <w:p w14:paraId="502387D3" w14:textId="77777777" w:rsidR="00FE57C5" w:rsidRDefault="00000000">
      <w:pPr>
        <w:rPr>
          <w:sz w:val="24"/>
        </w:rPr>
      </w:pPr>
      <w:r>
        <w:rPr>
          <w:rFonts w:hint="eastAsia"/>
          <w:b/>
          <w:bCs/>
          <w:color w:val="FF0000"/>
          <w:sz w:val="24"/>
        </w:rPr>
        <w:t>用户名：成</w:t>
      </w:r>
      <w:proofErr w:type="gramStart"/>
      <w:r>
        <w:rPr>
          <w:rFonts w:hint="eastAsia"/>
          <w:b/>
          <w:bCs/>
          <w:color w:val="FF0000"/>
          <w:sz w:val="24"/>
        </w:rPr>
        <w:t>教学习</w:t>
      </w:r>
      <w:proofErr w:type="gramEnd"/>
      <w:r>
        <w:rPr>
          <w:rFonts w:hint="eastAsia"/>
          <w:b/>
          <w:bCs/>
          <w:color w:val="FF0000"/>
          <w:sz w:val="24"/>
        </w:rPr>
        <w:t>平台登录账号</w:t>
      </w:r>
    </w:p>
    <w:p w14:paraId="7E1E8BBB" w14:textId="77777777" w:rsidR="00FE57C5" w:rsidRDefault="00000000">
      <w:pPr>
        <w:rPr>
          <w:sz w:val="24"/>
        </w:rPr>
      </w:pPr>
      <w:r>
        <w:rPr>
          <w:rFonts w:hint="eastAsia"/>
          <w:b/>
          <w:bCs/>
          <w:color w:val="FF0000"/>
          <w:sz w:val="24"/>
        </w:rPr>
        <w:t>密码</w:t>
      </w:r>
      <w:r>
        <w:rPr>
          <w:rFonts w:hint="eastAsia"/>
          <w:sz w:val="24"/>
        </w:rPr>
        <w:t>均为：</w:t>
      </w:r>
      <w:r>
        <w:rPr>
          <w:rFonts w:hint="eastAsia"/>
          <w:sz w:val="24"/>
        </w:rPr>
        <w:t>AAaa1234</w:t>
      </w:r>
    </w:p>
    <w:p w14:paraId="74E37C37" w14:textId="77777777" w:rsidR="00FE57C5" w:rsidRDefault="00FE57C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14:paraId="562150C7" w14:textId="77777777" w:rsidR="00FE57C5" w:rsidRDefault="0000000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 wp14:anchorId="0A7A0F47" wp14:editId="07A8CEEB">
            <wp:extent cx="5266690" cy="1743710"/>
            <wp:effectExtent l="0" t="0" r="381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4B370" w14:textId="77777777" w:rsidR="00FE57C5" w:rsidRDefault="0000000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7216C2B8" wp14:editId="6E38F345">
            <wp:extent cx="5267325" cy="244348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C507" w14:textId="77777777" w:rsidR="00FE57C5" w:rsidRDefault="00FE57C5">
      <w:pPr>
        <w:rPr>
          <w:sz w:val="24"/>
        </w:rPr>
      </w:pPr>
    </w:p>
    <w:p w14:paraId="70076240" w14:textId="77777777" w:rsidR="00FE57C5" w:rsidRDefault="00000000">
      <w:pPr>
        <w:rPr>
          <w:sz w:val="24"/>
        </w:rPr>
      </w:pPr>
      <w:r>
        <w:rPr>
          <w:rFonts w:hint="eastAsia"/>
          <w:sz w:val="24"/>
        </w:rPr>
        <w:t>二、登录后点击【考试平台】进入</w:t>
      </w:r>
    </w:p>
    <w:p w14:paraId="665120BE" w14:textId="77777777" w:rsidR="00FE57C5" w:rsidRDefault="00000000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19D98399" wp14:editId="489A3CDA">
            <wp:extent cx="3508375" cy="191198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FDA7" w14:textId="77777777" w:rsidR="00FE57C5" w:rsidRDefault="00FE57C5">
      <w:pPr>
        <w:jc w:val="center"/>
        <w:rPr>
          <w:sz w:val="24"/>
        </w:rPr>
      </w:pPr>
    </w:p>
    <w:p w14:paraId="374CC756" w14:textId="77777777" w:rsidR="00FE57C5" w:rsidRDefault="00FE57C5">
      <w:pPr>
        <w:rPr>
          <w:sz w:val="24"/>
        </w:rPr>
      </w:pPr>
    </w:p>
    <w:p w14:paraId="1787F5A7" w14:textId="77777777" w:rsidR="00FE57C5" w:rsidRDefault="00000000">
      <w:pPr>
        <w:rPr>
          <w:sz w:val="24"/>
        </w:rPr>
      </w:pPr>
      <w:r>
        <w:rPr>
          <w:rFonts w:hint="eastAsia"/>
          <w:sz w:val="24"/>
        </w:rPr>
        <w:lastRenderedPageBreak/>
        <w:t>三、下一步，点击【报名确认】，在【报名列表】中，点击【报名】</w:t>
      </w:r>
    </w:p>
    <w:p w14:paraId="55E7BF1D" w14:textId="77777777" w:rsidR="00FE57C5" w:rsidRDefault="00000000">
      <w:r>
        <w:rPr>
          <w:noProof/>
        </w:rPr>
        <w:drawing>
          <wp:inline distT="0" distB="0" distL="114300" distR="114300" wp14:anchorId="601D60D8" wp14:editId="62191CA7">
            <wp:extent cx="5264785" cy="1114425"/>
            <wp:effectExtent l="0" t="0" r="1206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A543" w14:textId="77777777" w:rsidR="00FE57C5" w:rsidRDefault="00FE57C5"/>
    <w:p w14:paraId="0C1FBA22" w14:textId="77777777" w:rsidR="00FE57C5" w:rsidRDefault="00FE57C5"/>
    <w:p w14:paraId="38346612" w14:textId="77777777" w:rsidR="00FE57C5" w:rsidRDefault="00000000">
      <w:pPr>
        <w:rPr>
          <w:rFonts w:eastAsia="宋体"/>
          <w:sz w:val="24"/>
        </w:rPr>
      </w:pPr>
      <w:r>
        <w:rPr>
          <w:rFonts w:hint="eastAsia"/>
          <w:sz w:val="24"/>
        </w:rPr>
        <w:t>四、请输入</w:t>
      </w:r>
      <w:r>
        <w:rPr>
          <w:rFonts w:hint="eastAsia"/>
          <w:b/>
          <w:bCs/>
          <w:color w:val="FF0000"/>
          <w:sz w:val="24"/>
        </w:rPr>
        <w:t>正确的</w:t>
      </w:r>
      <w:r>
        <w:rPr>
          <w:rFonts w:hint="eastAsia"/>
          <w:sz w:val="24"/>
        </w:rPr>
        <w:t>姓名和身份证号码，并上传身份证正反面照片和本人照片（格式仅支持</w:t>
      </w:r>
      <w:r>
        <w:rPr>
          <w:rFonts w:hint="eastAsia"/>
          <w:sz w:val="24"/>
        </w:rPr>
        <w:t>PNG/JPG</w:t>
      </w:r>
      <w:r>
        <w:rPr>
          <w:rFonts w:hint="eastAsia"/>
          <w:sz w:val="24"/>
        </w:rPr>
        <w:t>，大小不超过</w:t>
      </w:r>
      <w:r>
        <w:rPr>
          <w:rFonts w:hint="eastAsia"/>
          <w:sz w:val="24"/>
        </w:rPr>
        <w:t>2M</w:t>
      </w:r>
      <w:r>
        <w:rPr>
          <w:rFonts w:hint="eastAsia"/>
          <w:sz w:val="24"/>
        </w:rPr>
        <w:t>）</w:t>
      </w:r>
    </w:p>
    <w:p w14:paraId="4D3C9176" w14:textId="77777777" w:rsidR="00FE57C5" w:rsidRDefault="00000000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786D18DE" wp14:editId="0C5FF390">
            <wp:extent cx="2317750" cy="1542415"/>
            <wp:effectExtent l="0" t="0" r="13970" b="1206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noProof/>
          <w:sz w:val="24"/>
        </w:rPr>
        <w:drawing>
          <wp:inline distT="0" distB="0" distL="114300" distR="114300" wp14:anchorId="580F98FA" wp14:editId="696C9B77">
            <wp:extent cx="2470150" cy="2232660"/>
            <wp:effectExtent l="0" t="0" r="635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3C4D" w14:textId="77777777" w:rsidR="00FE57C5" w:rsidRDefault="00FE57C5">
      <w:pPr>
        <w:rPr>
          <w:sz w:val="24"/>
        </w:rPr>
      </w:pPr>
    </w:p>
    <w:p w14:paraId="0907270C" w14:textId="77777777" w:rsidR="00FE57C5" w:rsidRDefault="00FE57C5">
      <w:pPr>
        <w:rPr>
          <w:sz w:val="24"/>
        </w:rPr>
      </w:pPr>
    </w:p>
    <w:p w14:paraId="7271BF5D" w14:textId="77777777" w:rsidR="00FE57C5" w:rsidRDefault="00FE57C5">
      <w:pPr>
        <w:rPr>
          <w:sz w:val="24"/>
        </w:rPr>
      </w:pPr>
    </w:p>
    <w:p w14:paraId="10C741FB" w14:textId="77777777" w:rsidR="00FE57C5" w:rsidRDefault="00FE57C5">
      <w:pPr>
        <w:rPr>
          <w:sz w:val="24"/>
        </w:rPr>
      </w:pPr>
    </w:p>
    <w:p w14:paraId="473B02F0" w14:textId="77777777" w:rsidR="00FE57C5" w:rsidRDefault="00FE57C5">
      <w:pPr>
        <w:rPr>
          <w:sz w:val="24"/>
        </w:rPr>
      </w:pPr>
    </w:p>
    <w:p w14:paraId="3DEC9957" w14:textId="77777777" w:rsidR="00FE57C5" w:rsidRDefault="00FE57C5">
      <w:pPr>
        <w:rPr>
          <w:sz w:val="24"/>
        </w:rPr>
      </w:pPr>
    </w:p>
    <w:p w14:paraId="38C36484" w14:textId="77777777" w:rsidR="00FE57C5" w:rsidRDefault="00FE57C5">
      <w:pPr>
        <w:rPr>
          <w:sz w:val="24"/>
        </w:rPr>
      </w:pPr>
    </w:p>
    <w:p w14:paraId="3AF3E17D" w14:textId="77777777" w:rsidR="00FE57C5" w:rsidRDefault="00000000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06950C9C" wp14:editId="1F117120">
            <wp:extent cx="1839595" cy="1499870"/>
            <wp:effectExtent l="0" t="0" r="4445" b="889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4177" w14:textId="77777777" w:rsidR="00FE57C5" w:rsidRDefault="00FE57C5">
      <w:pPr>
        <w:jc w:val="center"/>
        <w:rPr>
          <w:sz w:val="24"/>
        </w:rPr>
      </w:pPr>
    </w:p>
    <w:p w14:paraId="58C24FE4" w14:textId="77777777" w:rsidR="00FE57C5" w:rsidRDefault="00000000">
      <w:pPr>
        <w:rPr>
          <w:sz w:val="24"/>
        </w:rPr>
      </w:pPr>
      <w:r>
        <w:rPr>
          <w:rFonts w:hint="eastAsia"/>
          <w:sz w:val="24"/>
        </w:rPr>
        <w:t>五、报名后请等待审核结果，具体可在【报名确认】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【我的】查看</w:t>
      </w:r>
    </w:p>
    <w:p w14:paraId="317FB99E" w14:textId="77777777" w:rsidR="00FE57C5" w:rsidRDefault="00000000">
      <w:pPr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7B2D91CB" wp14:editId="1E3F094A">
            <wp:extent cx="5260975" cy="1242695"/>
            <wp:effectExtent l="0" t="0" r="15875" b="1460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A96F" w14:textId="77777777" w:rsidR="00FE57C5" w:rsidRDefault="00FE57C5">
      <w:pPr>
        <w:rPr>
          <w:sz w:val="24"/>
        </w:rPr>
      </w:pPr>
    </w:p>
    <w:p w14:paraId="1070C24C" w14:textId="77777777" w:rsidR="00FE57C5" w:rsidRDefault="00000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打印准考证，</w:t>
      </w:r>
    </w:p>
    <w:p w14:paraId="50DA8F36" w14:textId="77777777" w:rsidR="00FE57C5" w:rsidRDefault="00000000">
      <w:pPr>
        <w:rPr>
          <w:sz w:val="24"/>
        </w:rPr>
      </w:pPr>
      <w:r>
        <w:rPr>
          <w:rFonts w:hint="eastAsia"/>
          <w:sz w:val="24"/>
        </w:rPr>
        <w:t>审核通过后，点击【考试信息】，点击【准考证打印】</w:t>
      </w:r>
    </w:p>
    <w:p w14:paraId="6BB4EDE5" w14:textId="77777777" w:rsidR="00FE57C5" w:rsidRDefault="0000000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准考证打印时间：根据学</w:t>
      </w:r>
      <w:proofErr w:type="gramStart"/>
      <w:r>
        <w:rPr>
          <w:rFonts w:hint="eastAsia"/>
          <w:color w:val="FF0000"/>
          <w:sz w:val="24"/>
        </w:rPr>
        <w:t>校官网考试</w:t>
      </w:r>
      <w:proofErr w:type="gramEnd"/>
      <w:r>
        <w:rPr>
          <w:rFonts w:hint="eastAsia"/>
          <w:color w:val="FF0000"/>
          <w:sz w:val="24"/>
        </w:rPr>
        <w:t>通知为准，请注意查看</w:t>
      </w:r>
    </w:p>
    <w:p w14:paraId="17175DE2" w14:textId="77777777" w:rsidR="00FE57C5" w:rsidRDefault="00000000">
      <w:pPr>
        <w:rPr>
          <w:sz w:val="24"/>
        </w:rPr>
      </w:pPr>
      <w:r>
        <w:rPr>
          <w:noProof/>
        </w:rPr>
        <w:drawing>
          <wp:inline distT="0" distB="0" distL="114300" distR="114300" wp14:anchorId="73542F20" wp14:editId="7FA0D742">
            <wp:extent cx="5264150" cy="1127760"/>
            <wp:effectExtent l="0" t="0" r="12700" b="152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6BF5" w14:textId="77777777" w:rsidR="00FE57C5" w:rsidRDefault="00FE57C5">
      <w:pPr>
        <w:rPr>
          <w:sz w:val="24"/>
        </w:rPr>
      </w:pPr>
    </w:p>
    <w:p w14:paraId="2B2F936F" w14:textId="77777777" w:rsidR="00FE57C5" w:rsidRDefault="00000000">
      <w:pPr>
        <w:rPr>
          <w:sz w:val="24"/>
        </w:rPr>
      </w:pPr>
      <w:r>
        <w:rPr>
          <w:rFonts w:hint="eastAsia"/>
          <w:sz w:val="24"/>
        </w:rPr>
        <w:t>若没有打印机时，可以先另存为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，至打印店打印</w:t>
      </w:r>
    </w:p>
    <w:p w14:paraId="5B37E5DC" w14:textId="77777777" w:rsidR="00FE57C5" w:rsidRDefault="00000000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586EE9E6" wp14:editId="320FFE30">
            <wp:extent cx="3550285" cy="2519680"/>
            <wp:effectExtent l="0" t="0" r="635" b="1016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9401" w14:textId="77777777" w:rsidR="009E69BC" w:rsidRDefault="009E69BC" w:rsidP="0089714C">
      <w:r>
        <w:separator/>
      </w:r>
    </w:p>
  </w:endnote>
  <w:endnote w:type="continuationSeparator" w:id="0">
    <w:p w14:paraId="6601545F" w14:textId="77777777" w:rsidR="009E69BC" w:rsidRDefault="009E69BC" w:rsidP="0089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2801" w14:textId="77777777" w:rsidR="009E69BC" w:rsidRDefault="009E69BC" w:rsidP="0089714C">
      <w:r>
        <w:separator/>
      </w:r>
    </w:p>
  </w:footnote>
  <w:footnote w:type="continuationSeparator" w:id="0">
    <w:p w14:paraId="4D1664F3" w14:textId="77777777" w:rsidR="009E69BC" w:rsidRDefault="009E69BC" w:rsidP="0089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885B6"/>
    <w:multiLevelType w:val="singleLevel"/>
    <w:tmpl w:val="DF2885B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7047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iODk0NDM0Zjc0N2ZlNWRiOWI3NGQ3YWU0YmYxMGMifQ=="/>
  </w:docVars>
  <w:rsids>
    <w:rsidRoot w:val="00FE57C5"/>
    <w:rsid w:val="0089714C"/>
    <w:rsid w:val="009E69BC"/>
    <w:rsid w:val="00FE57C5"/>
    <w:rsid w:val="02005B7E"/>
    <w:rsid w:val="07654312"/>
    <w:rsid w:val="0F910343"/>
    <w:rsid w:val="14266A5C"/>
    <w:rsid w:val="14B33CC3"/>
    <w:rsid w:val="19467ED2"/>
    <w:rsid w:val="27FF1DB2"/>
    <w:rsid w:val="2F3435A5"/>
    <w:rsid w:val="336B792C"/>
    <w:rsid w:val="41612819"/>
    <w:rsid w:val="4C37212F"/>
    <w:rsid w:val="559A36A3"/>
    <w:rsid w:val="619812ED"/>
    <w:rsid w:val="680E6079"/>
    <w:rsid w:val="6C7D6591"/>
    <w:rsid w:val="781F71B3"/>
    <w:rsid w:val="7C0E3D41"/>
    <w:rsid w:val="7DD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8F100"/>
  <w15:docId w15:val="{4D14806F-7167-4980-9650-74FF6AD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8971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971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9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971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王if</dc:creator>
  <cp:lastModifiedBy>dell</cp:lastModifiedBy>
  <cp:revision>2</cp:revision>
  <dcterms:created xsi:type="dcterms:W3CDTF">2023-09-18T17:36:00Z</dcterms:created>
  <dcterms:modified xsi:type="dcterms:W3CDTF">2024-04-16T04:30:00Z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3A9D1B2AE55B45CF9D36DAD7081B4C19_13</vt:lpwstr>
  </property>
</Properties>
</file>