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62"/>
        <w:gridCol w:w="2099"/>
        <w:gridCol w:w="2970"/>
        <w:gridCol w:w="2730"/>
      </w:tblGrid>
      <w:tr w14:paraId="1FD9B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CF86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湖南工商大学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高等教育自学考试专业核心课程一览表</w:t>
            </w:r>
          </w:p>
        </w:tc>
      </w:tr>
      <w:tr w14:paraId="7ABC0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97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F7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65F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AA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专业核心课1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441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专业核心课2</w:t>
            </w:r>
          </w:p>
        </w:tc>
      </w:tr>
      <w:tr w14:paraId="3A1D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9E9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7D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39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34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00139西方经济学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C7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00140国际经济学</w:t>
            </w:r>
          </w:p>
        </w:tc>
      </w:tr>
      <w:tr w14:paraId="195C2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E9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6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FC0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B09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00054管理学原理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5CD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00067财务管理学</w:t>
            </w:r>
          </w:p>
        </w:tc>
      </w:tr>
      <w:tr w14:paraId="0A79C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B8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28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2FB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503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00096外刊经贸知识选读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2B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00097外贸英语写作</w:t>
            </w:r>
          </w:p>
        </w:tc>
      </w:tr>
      <w:tr w14:paraId="21822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5C4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7B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6DF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91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00167劳动法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7E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00169房地产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</w:t>
            </w:r>
          </w:p>
        </w:tc>
      </w:tr>
      <w:tr w14:paraId="58A5B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C8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6A6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1BA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80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00087英语翻译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3DD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00600高级英语</w:t>
            </w:r>
          </w:p>
        </w:tc>
      </w:tr>
      <w:tr w14:paraId="3693E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DC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81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831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AF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00601日本翻译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69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00609高级日语（一）</w:t>
            </w:r>
          </w:p>
        </w:tc>
      </w:tr>
      <w:tr w14:paraId="19045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3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EC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26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30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00054管理学原理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3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00149国际贸易理论与实务</w:t>
            </w:r>
          </w:p>
        </w:tc>
      </w:tr>
      <w:tr w14:paraId="4E44A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F5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196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C020226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502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商务管理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84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11741市场与市场营销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8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00742商务沟通方法与技能</w:t>
            </w:r>
          </w:p>
        </w:tc>
      </w:tr>
      <w:tr w14:paraId="3F50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E27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8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7612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B7F4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00149国际贸易理论与实务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4D2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00184市场营销策划</w:t>
            </w:r>
          </w:p>
        </w:tc>
      </w:tr>
      <w:tr w14:paraId="7E921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D4C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B83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3A6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94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00150金融理论与实务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6CE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08129企业会计准侧与制度</w:t>
            </w:r>
          </w:p>
        </w:tc>
      </w:tr>
      <w:tr w14:paraId="4818C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81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BCA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EB6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835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00157管理会计（一）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775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00158资产评估</w:t>
            </w:r>
          </w:p>
        </w:tc>
      </w:tr>
      <w:tr w14:paraId="71DE3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E07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4F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43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10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00054管理学原理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4F6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00152组织行为学</w:t>
            </w:r>
          </w:p>
        </w:tc>
      </w:tr>
      <w:tr w14:paraId="0E964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673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CE3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B082218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7F6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电子政务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17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02339计算机网络与通信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3B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03335公共管理学</w:t>
            </w:r>
          </w:p>
        </w:tc>
      </w:tr>
      <w:tr w14:paraId="1CBC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621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7AC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DC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279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00054管理学原理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3A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00196专业英语</w:t>
            </w:r>
          </w:p>
        </w:tc>
      </w:tr>
      <w:tr w14:paraId="5765E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A40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188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AB1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4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04758人力资源管理（三）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E59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08887会展场馆经营与管理</w:t>
            </w:r>
          </w:p>
        </w:tc>
      </w:tr>
      <w:tr w14:paraId="05522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F18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13A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B020273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560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经济信息管理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32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00910网络经济与企业管理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8ED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00937政府、政策与经济学</w:t>
            </w:r>
          </w:p>
        </w:tc>
      </w:tr>
      <w:tr w14:paraId="18D0F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A1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E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B050433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B95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51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00688设计概论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D39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00755广告设计与创意</w:t>
            </w:r>
          </w:p>
        </w:tc>
      </w:tr>
      <w:tr w14:paraId="657EE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AD2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452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40CB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85B5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98E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8CA2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255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F1C80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C21FC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0FC3A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7ED347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041EB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湖南工商大学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成人高等教育专业核心课程一览表</w:t>
            </w:r>
          </w:p>
        </w:tc>
      </w:tr>
      <w:tr w14:paraId="6BF12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B5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5A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4B9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E16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专业核心课1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318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专业核心课2</w:t>
            </w:r>
          </w:p>
        </w:tc>
      </w:tr>
      <w:tr w14:paraId="7C82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38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1E59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020303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DD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保险学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A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72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保险营销学</w:t>
            </w:r>
          </w:p>
        </w:tc>
      </w:tr>
      <w:tr w14:paraId="27C01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9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9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120204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6FE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0CC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基础会计学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EC3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财务管理学</w:t>
            </w:r>
          </w:p>
        </w:tc>
      </w:tr>
      <w:tr w14:paraId="66A97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E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B4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120801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2DD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3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电子商务系统分析与设计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1D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商品市场运行概论</w:t>
            </w:r>
          </w:p>
        </w:tc>
      </w:tr>
      <w:tr w14:paraId="47CDB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1D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9A0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080701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014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171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6E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微机原理与应用</w:t>
            </w:r>
          </w:p>
        </w:tc>
      </w:tr>
      <w:tr w14:paraId="73D07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E8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B00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030101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FA3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02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法理学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54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宪法学</w:t>
            </w:r>
          </w:p>
        </w:tc>
      </w:tr>
      <w:tr w14:paraId="51DA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52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C0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120103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4ED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F2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工程经济学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C8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建筑施工</w:t>
            </w:r>
          </w:p>
        </w:tc>
      </w:tr>
      <w:tr w14:paraId="1393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A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7CA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CF5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C0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BAE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企业战略管理</w:t>
            </w:r>
          </w:p>
        </w:tc>
      </w:tr>
      <w:tr w14:paraId="3A6D0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F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A59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120401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FC2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543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公共事业管理概论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F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公共政策学</w:t>
            </w:r>
          </w:p>
        </w:tc>
      </w:tr>
      <w:tr w14:paraId="5F32C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A7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8E3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020401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87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A31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E2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国际货物运输与保险</w:t>
            </w:r>
          </w:p>
        </w:tc>
      </w:tr>
      <w:tr w14:paraId="2B9A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BF1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2EA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050101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F2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CE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D8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中国古代文学</w:t>
            </w:r>
          </w:p>
        </w:tc>
      </w:tr>
      <w:tr w14:paraId="6DF5C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FF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FA8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120203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2AF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AC9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基础会计学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C8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中级财务会计</w:t>
            </w:r>
          </w:p>
        </w:tc>
      </w:tr>
      <w:tr w14:paraId="0456B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4CD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94D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080901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34A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12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软件工程导论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90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</w:tr>
      <w:tr w14:paraId="58F3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9BA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2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020301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440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A3A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金融市场学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F89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公司金融 </w:t>
            </w:r>
          </w:p>
        </w:tc>
      </w:tr>
      <w:tr w14:paraId="3A3C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1F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662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020101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10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C3B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EF2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产业经济学</w:t>
            </w:r>
          </w:p>
        </w:tc>
      </w:tr>
      <w:tr w14:paraId="00553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372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07C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120902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22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02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酒店战略管理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863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酒店服务质量管理</w:t>
            </w:r>
          </w:p>
        </w:tc>
      </w:tr>
      <w:tr w14:paraId="4430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3F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E54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120901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03A4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EE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09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旅游信息管理</w:t>
            </w:r>
          </w:p>
        </w:tc>
      </w:tr>
      <w:tr w14:paraId="19786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96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4EA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120206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8AC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B2D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8F0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管理学原理 </w:t>
            </w:r>
          </w:p>
        </w:tc>
      </w:tr>
      <w:tr w14:paraId="51C80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5D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1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B16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D6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C4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推销学</w:t>
            </w:r>
          </w:p>
        </w:tc>
      </w:tr>
      <w:tr w14:paraId="27BB6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12F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BD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020304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C95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E57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7BB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投资经济学</w:t>
            </w:r>
          </w:p>
        </w:tc>
      </w:tr>
      <w:tr w14:paraId="7B066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C4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FFE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120601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8CB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D84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物流信息管理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3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供应链管理</w:t>
            </w:r>
          </w:p>
        </w:tc>
      </w:tr>
      <w:tr w14:paraId="3AB5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F9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28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120102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670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6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数据仓库及应用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55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管理信息系统</w:t>
            </w:r>
          </w:p>
        </w:tc>
      </w:tr>
      <w:tr w14:paraId="3F06D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E85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A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70102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13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2E3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计算机网络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57C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数据库管理系统</w:t>
            </w:r>
          </w:p>
        </w:tc>
      </w:tr>
      <w:tr w14:paraId="22068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2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7D1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120402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2C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2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4F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14:paraId="1345A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8F6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AB3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130502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50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FB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造型基础 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B8E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包装设计</w:t>
            </w:r>
          </w:p>
        </w:tc>
      </w:tr>
      <w:tr w14:paraId="694A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8B3E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1310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30302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04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社会工作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4E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社会学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18B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社会研究方法</w:t>
            </w:r>
          </w:p>
        </w:tc>
      </w:tr>
    </w:tbl>
    <w:p w14:paraId="6A43C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ZjczYTcyZTY2ZmUzZjIzODlmMDJlNDM0ZWY4YmEifQ=="/>
  </w:docVars>
  <w:rsids>
    <w:rsidRoot w:val="004F2505"/>
    <w:rsid w:val="004F2505"/>
    <w:rsid w:val="006F2687"/>
    <w:rsid w:val="00A07393"/>
    <w:rsid w:val="00D620D4"/>
    <w:rsid w:val="08A653BA"/>
    <w:rsid w:val="0E874D70"/>
    <w:rsid w:val="12550760"/>
    <w:rsid w:val="15F3237B"/>
    <w:rsid w:val="231E651D"/>
    <w:rsid w:val="28826FAC"/>
    <w:rsid w:val="35131AE2"/>
    <w:rsid w:val="35974496"/>
    <w:rsid w:val="3EBD4F70"/>
    <w:rsid w:val="4B6E120D"/>
    <w:rsid w:val="51786F3F"/>
    <w:rsid w:val="535F42DA"/>
    <w:rsid w:val="5A85782E"/>
    <w:rsid w:val="5F2F6B36"/>
    <w:rsid w:val="64DB3AC8"/>
    <w:rsid w:val="772F6FF9"/>
    <w:rsid w:val="78B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873</Words>
  <Characters>1250</Characters>
  <Lines>13</Lines>
  <Paragraphs>3</Paragraphs>
  <TotalTime>12</TotalTime>
  <ScaleCrop>false</ScaleCrop>
  <LinksUpToDate>false</LinksUpToDate>
  <CharactersWithSpaces>1253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2022-09-01T12:17:00Z</dcterms:created>
  <dc:creator>Administrator</dc:creator>
  <cp:lastModifiedBy>小易哥</cp:lastModifiedBy>
  <cp:lastPrinted>2024-11-05T08:53:20Z</cp:lastPrinted>
  <dcterms:modified xsi:type="dcterms:W3CDTF">2024-11-05T09:02:30Z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90505DA5E0AA4E33B04AC4CBAA6040BB</vt:lpwstr>
  </property>
</Properties>
</file>